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41" w:rsidRPr="005B5ECD" w:rsidRDefault="006E6ADA" w:rsidP="005B5E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5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Абай атындағы  ЖОББМ бойынша жол қауіпсіздігі ережелері бойынша </w:t>
      </w:r>
      <w:r w:rsidR="005B5ECD" w:rsidRPr="005B5E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5B5ECD">
        <w:rPr>
          <w:rFonts w:ascii="Times New Roman" w:hAnsi="Times New Roman" w:cs="Times New Roman"/>
          <w:b/>
          <w:sz w:val="24"/>
          <w:szCs w:val="24"/>
          <w:lang w:val="kk-KZ"/>
        </w:rPr>
        <w:t>жүргізілген іс – шаралар туралы  анықтама</w:t>
      </w:r>
    </w:p>
    <w:p w:rsidR="006E6ADA" w:rsidRPr="005B5ECD" w:rsidRDefault="006E6AD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6ADA" w:rsidRDefault="006E6ADA" w:rsidP="000803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5E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5EC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B5ECD">
        <w:rPr>
          <w:rFonts w:ascii="Times New Roman" w:hAnsi="Times New Roman" w:cs="Times New Roman"/>
          <w:sz w:val="24"/>
          <w:szCs w:val="24"/>
          <w:lang w:val="kk-KZ"/>
        </w:rPr>
        <w:t xml:space="preserve"> Мектебімізде </w:t>
      </w:r>
      <w:r w:rsidR="00D2287D" w:rsidRPr="005B5ECD">
        <w:rPr>
          <w:rFonts w:ascii="Times New Roman" w:hAnsi="Times New Roman" w:cs="Times New Roman"/>
          <w:sz w:val="24"/>
          <w:szCs w:val="24"/>
          <w:lang w:val="kk-KZ"/>
        </w:rPr>
        <w:t xml:space="preserve">жол </w:t>
      </w:r>
      <w:r w:rsidR="00976A35">
        <w:rPr>
          <w:rFonts w:ascii="Times New Roman" w:hAnsi="Times New Roman" w:cs="Times New Roman"/>
          <w:sz w:val="24"/>
          <w:szCs w:val="24"/>
          <w:lang w:val="kk-KZ"/>
        </w:rPr>
        <w:t xml:space="preserve">қозғалысы ережелерін түсіндіру бойынша қауіпсіздік сабақтары, сынып сағаттары өткізілді. Сынып сағаттарында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>жолда жүру ережелері туралы бейнероликтер көрсетіліп, қауіпсіздікті сақтау кеңінен насихатталып, жол қозғалысы ережелері туралы парақшалар ұсынылды. Ж</w:t>
      </w:r>
      <w:r w:rsidR="00976A35">
        <w:rPr>
          <w:rFonts w:ascii="Times New Roman" w:hAnsi="Times New Roman" w:cs="Times New Roman"/>
          <w:sz w:val="24"/>
          <w:szCs w:val="24"/>
          <w:lang w:val="kk-KZ"/>
        </w:rPr>
        <w:t xml:space="preserve">ол белгілері, жол ережелерін сақтау туралы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76A35">
        <w:rPr>
          <w:rFonts w:ascii="Times New Roman" w:hAnsi="Times New Roman" w:cs="Times New Roman"/>
          <w:sz w:val="24"/>
          <w:szCs w:val="24"/>
          <w:lang w:val="kk-KZ"/>
        </w:rPr>
        <w:t>5-7 сынып оқушыларынан сауалнама алынды.</w:t>
      </w:r>
    </w:p>
    <w:p w:rsidR="006E6ADA" w:rsidRDefault="00976A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>«Жо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 ережесін сақтайық» тақырыбында технология пәнінің мұғалімі Л.Муканованың ұйымдастыруымен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 xml:space="preserve">бастауыш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оқушылары аралығында </w:t>
      </w:r>
      <w:r>
        <w:rPr>
          <w:rFonts w:ascii="Times New Roman" w:hAnsi="Times New Roman" w:cs="Times New Roman"/>
          <w:sz w:val="24"/>
          <w:szCs w:val="24"/>
          <w:lang w:val="kk-KZ"/>
        </w:rPr>
        <w:t>сурет байқауы өткізілді.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>Өткізілген шаралар а</w:t>
      </w:r>
      <w:r w:rsidR="006D13F1" w:rsidRPr="006D13F1">
        <w:rPr>
          <w:rFonts w:ascii="Times New Roman" w:hAnsi="Times New Roman" w:cs="Times New Roman"/>
          <w:sz w:val="24"/>
          <w:szCs w:val="24"/>
          <w:lang w:val="kk-KZ"/>
        </w:rPr>
        <w:t xml:space="preserve">kkol_abai_1989 </w:t>
      </w:r>
      <w:r w:rsidR="006D13F1">
        <w:rPr>
          <w:rFonts w:ascii="Times New Roman" w:hAnsi="Times New Roman" w:cs="Times New Roman"/>
          <w:sz w:val="24"/>
          <w:szCs w:val="24"/>
          <w:lang w:val="kk-KZ"/>
        </w:rPr>
        <w:t>әлеуметтік парақшасына жарияланды.</w:t>
      </w:r>
    </w:p>
    <w:p w:rsidR="001F5502" w:rsidRPr="001F5502" w:rsidRDefault="001F55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13F1" w:rsidRDefault="0070253D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1531620"/>
            <wp:effectExtent l="0" t="0" r="0" b="0"/>
            <wp:wrapSquare wrapText="bothSides"/>
            <wp:docPr id="1" name="Рисунок 1" descr="C:\Users\А\AppData\Local\Microsoft\Windows\Temporary Internet Files\Content.Word\IMG-20210125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Temporary Internet Files\Content.Word\IMG-20210125-WA0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79" cy="1537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F1">
        <w:rPr>
          <w:lang w:val="kk-KZ"/>
        </w:rPr>
        <w:t xml:space="preserve"> </w:t>
      </w:r>
      <w:r w:rsidR="006D13F1">
        <w:rPr>
          <w:noProof/>
          <w:lang w:eastAsia="ru-RU"/>
        </w:rPr>
        <w:drawing>
          <wp:inline distT="0" distB="0" distL="0" distR="0">
            <wp:extent cx="2562225" cy="1473994"/>
            <wp:effectExtent l="0" t="0" r="0" b="0"/>
            <wp:docPr id="2" name="Рисунок 2" descr="C:\Users\А\AppData\Local\Microsoft\Windows\Temporary Internet Files\Content.Word\IMG-20210125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Temporary Internet Files\Content.Word\IMG-20210125-WA0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8" cy="1473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13F1" w:rsidRDefault="006D13F1" w:rsidP="001F5502">
      <w:pPr>
        <w:tabs>
          <w:tab w:val="left" w:pos="1134"/>
          <w:tab w:val="right" w:pos="9355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71675" cy="1532248"/>
            <wp:effectExtent l="0" t="0" r="0" b="0"/>
            <wp:docPr id="3" name="Рисунок 3" descr="C:\Users\А\AppData\Local\Microsoft\Windows\Temporary Internet Files\Content.Word\IMG-2021012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AppData\Local\Microsoft\Windows\Temporary Internet Files\Content.Word\IMG-20210125-WA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82" cy="1534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3447A">
        <w:rPr>
          <w:lang w:val="kk-KZ"/>
        </w:rPr>
        <w:t xml:space="preserve">   </w:t>
      </w:r>
      <w:r w:rsidR="0083447A">
        <w:rPr>
          <w:noProof/>
          <w:lang w:eastAsia="ru-RU"/>
        </w:rPr>
        <w:drawing>
          <wp:inline distT="0" distB="0" distL="0" distR="0" wp14:anchorId="6D53E2B9" wp14:editId="462DCE9D">
            <wp:extent cx="1676400" cy="1533525"/>
            <wp:effectExtent l="0" t="0" r="0" b="9525"/>
            <wp:docPr id="4" name="Рисунок 4" descr="C:\Users\А\AppData\Local\Microsoft\Windows\Temporary Internet Files\Content.Word\IMG-2021012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AppData\Local\Microsoft\Windows\Temporary Internet Files\Content.Word\IMG-20210125-WA0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34" cy="1537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F5502">
        <w:rPr>
          <w:noProof/>
          <w:lang w:eastAsia="ru-RU"/>
        </w:rPr>
        <w:drawing>
          <wp:inline distT="0" distB="0" distL="0" distR="0" wp14:anchorId="344915BB" wp14:editId="72D38797">
            <wp:extent cx="1971675" cy="1531480"/>
            <wp:effectExtent l="0" t="0" r="0" b="0"/>
            <wp:docPr id="5" name="Рисунок 5" descr="C:\Users\А\AppData\Local\Microsoft\Windows\Temporary Internet Files\Content.Word\IMG-2021012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\AppData\Local\Microsoft\Windows\Temporary Internet Files\Content.Word\IMG-20210125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5579" cy="1534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F5502">
        <w:rPr>
          <w:lang w:val="kk-KZ"/>
        </w:rPr>
        <w:tab/>
      </w:r>
    </w:p>
    <w:p w:rsidR="001F5502" w:rsidRDefault="001F5502" w:rsidP="001F5502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0FAA102" wp14:editId="19FF928F">
            <wp:extent cx="2886075" cy="1809750"/>
            <wp:effectExtent l="0" t="0" r="9525" b="0"/>
            <wp:docPr id="7" name="Рисунок 7" descr="C:\Users\А\AppData\Local\Microsoft\Windows\Temporary Internet Files\Content.Word\photocollage_20211281121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\AppData\Local\Microsoft\Windows\Temporary Internet Files\Content.Word\photocollage_2021128112118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180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02" w:rsidRDefault="001F5502" w:rsidP="001F5502">
      <w:pPr>
        <w:jc w:val="center"/>
        <w:rPr>
          <w:lang w:val="kk-KZ"/>
        </w:rPr>
      </w:pPr>
    </w:p>
    <w:p w:rsidR="006E6ADA" w:rsidRPr="00A5110C" w:rsidRDefault="001F5502" w:rsidP="001F550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110C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директорының тәрбие ісінің орынбасары: </w:t>
      </w:r>
      <w:r w:rsidR="00A5110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  <w:r w:rsidR="00A5110C" w:rsidRPr="00A5110C">
        <w:rPr>
          <w:rFonts w:ascii="Times New Roman" w:hAnsi="Times New Roman" w:cs="Times New Roman"/>
          <w:sz w:val="24"/>
          <w:szCs w:val="24"/>
          <w:lang w:val="kk-KZ"/>
        </w:rPr>
        <w:t xml:space="preserve">    А.К.Калиева</w:t>
      </w:r>
      <w:r w:rsidR="006D13F1" w:rsidRPr="00A5110C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6E6ADA" w:rsidRPr="00A5110C" w:rsidSect="008344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E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030B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974C2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1F5502"/>
    <w:rsid w:val="00201EFD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E75C3"/>
    <w:rsid w:val="002F5D76"/>
    <w:rsid w:val="00304429"/>
    <w:rsid w:val="00312BFF"/>
    <w:rsid w:val="003202F0"/>
    <w:rsid w:val="00320EE9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55FC"/>
    <w:rsid w:val="005A6BFF"/>
    <w:rsid w:val="005A7932"/>
    <w:rsid w:val="005B46B3"/>
    <w:rsid w:val="005B5ECD"/>
    <w:rsid w:val="005C57A9"/>
    <w:rsid w:val="005D5F9C"/>
    <w:rsid w:val="0060351C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13F1"/>
    <w:rsid w:val="006D2E8C"/>
    <w:rsid w:val="006E187F"/>
    <w:rsid w:val="006E6ADA"/>
    <w:rsid w:val="006F431E"/>
    <w:rsid w:val="0070253D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955C8"/>
    <w:rsid w:val="007A1D7D"/>
    <w:rsid w:val="007C0F4A"/>
    <w:rsid w:val="007C1D6C"/>
    <w:rsid w:val="007D3045"/>
    <w:rsid w:val="007F2921"/>
    <w:rsid w:val="007F3793"/>
    <w:rsid w:val="0082692F"/>
    <w:rsid w:val="0083447A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673"/>
    <w:rsid w:val="008E27BE"/>
    <w:rsid w:val="008E2FE1"/>
    <w:rsid w:val="008E577F"/>
    <w:rsid w:val="008E725C"/>
    <w:rsid w:val="008F4B4F"/>
    <w:rsid w:val="008F66B2"/>
    <w:rsid w:val="0092333A"/>
    <w:rsid w:val="0093270F"/>
    <w:rsid w:val="009377F0"/>
    <w:rsid w:val="00941556"/>
    <w:rsid w:val="009642B6"/>
    <w:rsid w:val="009671B4"/>
    <w:rsid w:val="00967A4F"/>
    <w:rsid w:val="00976A35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47523"/>
    <w:rsid w:val="00A47E3B"/>
    <w:rsid w:val="00A5110C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272C4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1FB6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87D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71EE7"/>
    <w:rsid w:val="00D920AE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2021-01-28T07:02:00Z</dcterms:created>
  <dcterms:modified xsi:type="dcterms:W3CDTF">2021-01-28T11:31:00Z</dcterms:modified>
</cp:coreProperties>
</file>