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E9" w:rsidRPr="00C06CE9" w:rsidRDefault="00C35772" w:rsidP="00C06C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Абай атындағы ЖОББМ –де қ</w:t>
      </w:r>
      <w:r w:rsidR="00C06CE9" w:rsidRPr="00C06C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ұқық бұзушылықтың алдын алу бойынша атқарылған жұмыстар</w:t>
      </w:r>
    </w:p>
    <w:p w:rsidR="00C06CE9" w:rsidRPr="00C06CE9" w:rsidRDefault="00C35772" w:rsidP="00C06CE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89"/>
        <w:gridCol w:w="1557"/>
        <w:gridCol w:w="3700"/>
        <w:gridCol w:w="1554"/>
        <w:gridCol w:w="2731"/>
      </w:tblGrid>
      <w:tr w:rsidR="000C5F60" w:rsidRPr="00C06CE9" w:rsidTr="000C5F6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Өткізілген шаралар атауы, қысқаша сипаттамасы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Қамтылған оқушы саны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50" w:rsidRPr="00C06CE9" w:rsidRDefault="00C06CE9" w:rsidP="0069495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Фото есеп </w:t>
            </w:r>
          </w:p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5F60" w:rsidRPr="00C06CE9" w:rsidTr="000C5F60">
        <w:trPr>
          <w:trHeight w:val="78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9" w:rsidRPr="00C06CE9" w:rsidRDefault="00C35772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ат.ЖОББМ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BC" w:rsidRDefault="00C06CE9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949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619BC">
              <w:rPr>
                <w:rFonts w:ascii="Times New Roman" w:hAnsi="Times New Roman"/>
                <w:sz w:val="28"/>
                <w:szCs w:val="28"/>
                <w:lang w:val="kk-KZ"/>
              </w:rPr>
              <w:t>5-11 кластарда «Құқық – әдептілік бастауы», «Құқық бұзушылықтың алдын алу»тақырыптарында тәрбие сағаттары өткізілді.</w:t>
            </w:r>
          </w:p>
          <w:p w:rsidR="002619BC" w:rsidRDefault="002619BC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19BC" w:rsidRDefault="002619BC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Психолог Қ.Тулепбергенова 9-11 </w:t>
            </w:r>
            <w:r w:rsidR="003C4B7A">
              <w:rPr>
                <w:rFonts w:ascii="Times New Roman" w:hAnsi="Times New Roman"/>
                <w:sz w:val="28"/>
                <w:szCs w:val="28"/>
                <w:lang w:val="kk-KZ"/>
              </w:rPr>
              <w:t>сынып оқушылары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на, ата – аналарына түсіндіру жұмыстарын жүргізді</w:t>
            </w:r>
          </w:p>
          <w:p w:rsidR="002619BC" w:rsidRDefault="002619BC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06CE9" w:rsidRPr="002619BC" w:rsidRDefault="00F43AD8" w:rsidP="00C06C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мектеп мұғалімдері </w:t>
            </w:r>
            <w:r w:rsidR="002619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оқушылары</w:t>
            </w:r>
            <w:r w:rsidR="003C4B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кәмелетке толмағандардың түнгі уақытта жүрумеуін болдырмау мақсатында рейдттік шаралар ұйымдастырды.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D8" w:rsidRDefault="00F43AD8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06CE9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F43A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Pr="00F43AD8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9" w:rsidRDefault="00C06CE9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4AF7" w:rsidRDefault="000C5F60" w:rsidP="00C06CE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72B06" wp14:editId="0CBA2FAB">
                  <wp:extent cx="1304926" cy="978695"/>
                  <wp:effectExtent l="0" t="0" r="0" b="0"/>
                  <wp:docPr id="2" name="Рисунок 2" descr="C:\Users\А\Desktop\сотка\IMG-2020120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Desktop\сотка\IMG-2020120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86" cy="98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60" w:rsidRPr="000C5F60" w:rsidRDefault="000C5F60" w:rsidP="000C5F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DC36638" wp14:editId="2C356DE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2292985</wp:posOffset>
                  </wp:positionV>
                  <wp:extent cx="1584466" cy="901065"/>
                  <wp:effectExtent l="0" t="0" r="0" b="0"/>
                  <wp:wrapNone/>
                  <wp:docPr id="7" name="Рисунок 7" descr="C:\Users\user\AppData\Local\Temp\Rar$DI05.827\IMG-20201009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05.827\IMG-20201009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66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8C5FE8D" wp14:editId="7EC33392">
                  <wp:simplePos x="0" y="0"/>
                  <wp:positionH relativeFrom="column">
                    <wp:posOffset>132714</wp:posOffset>
                  </wp:positionH>
                  <wp:positionV relativeFrom="paragraph">
                    <wp:posOffset>1207135</wp:posOffset>
                  </wp:positionV>
                  <wp:extent cx="1419225" cy="942843"/>
                  <wp:effectExtent l="0" t="0" r="0" b="0"/>
                  <wp:wrapNone/>
                  <wp:docPr id="13" name="Рисунок 13" descr="C:\Users\user\AppData\Local\Temp\Rar$DI03.234\IMG-2020110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03.234\IMG-2020110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9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19E6BC4" wp14:editId="5598FE1E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40640</wp:posOffset>
                  </wp:positionV>
                  <wp:extent cx="1421765" cy="1066800"/>
                  <wp:effectExtent l="0" t="0" r="6985" b="0"/>
                  <wp:wrapNone/>
                  <wp:docPr id="6" name="Рисунок 6" descr="C:\Users\user\AppData\Local\Temp\Rar$DI12.425\IMG-2020110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12.425\IMG-2020110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5F60" w:rsidRP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P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5385D" w:rsidRDefault="0025385D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8F428" wp14:editId="321B661E">
                  <wp:extent cx="1562100" cy="971550"/>
                  <wp:effectExtent l="0" t="0" r="0" b="0"/>
                  <wp:docPr id="1" name="Рисунок 1" descr="C:\Users\А\AppData\Local\Microsoft\Windows\Temporary Internet Files\Content.Word\IMG-2020121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0121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60" w:rsidRPr="000C5F60" w:rsidRDefault="000C5F60" w:rsidP="000C5F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06CE9" w:rsidRPr="00C06CE9" w:rsidRDefault="00C06CE9" w:rsidP="00C06C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D5590" w:rsidRPr="000C5F60" w:rsidRDefault="005D55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5F60" w:rsidRPr="000C5F60" w:rsidRDefault="000C5F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директорының тәрбие ісінің орынбасары:   А.К.Калиева</w:t>
      </w:r>
    </w:p>
    <w:sectPr w:rsidR="000C5F60" w:rsidRPr="000C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A"/>
    <w:rsid w:val="000C5F60"/>
    <w:rsid w:val="0025385D"/>
    <w:rsid w:val="002619BC"/>
    <w:rsid w:val="003C4B7A"/>
    <w:rsid w:val="005A441A"/>
    <w:rsid w:val="005D5590"/>
    <w:rsid w:val="00694950"/>
    <w:rsid w:val="00C06CE9"/>
    <w:rsid w:val="00C35772"/>
    <w:rsid w:val="00D84AF7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</cp:lastModifiedBy>
  <cp:revision>7</cp:revision>
  <dcterms:created xsi:type="dcterms:W3CDTF">2021-01-28T10:30:00Z</dcterms:created>
  <dcterms:modified xsi:type="dcterms:W3CDTF">2021-01-29T08:03:00Z</dcterms:modified>
</cp:coreProperties>
</file>