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7E" w:rsidRDefault="007D187E" w:rsidP="007D187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6563" w:rsidRDefault="004B6563" w:rsidP="007D187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B70EEA" w:rsidRPr="00941345" w:rsidRDefault="003F2487" w:rsidP="00442F4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1345">
        <w:rPr>
          <w:rFonts w:ascii="Times New Roman" w:hAnsi="Times New Roman" w:cs="Times New Roman"/>
          <w:b/>
          <w:sz w:val="24"/>
          <w:szCs w:val="24"/>
          <w:lang w:val="kk-KZ"/>
        </w:rPr>
        <w:t>«Абай атындағы ЖОББМ» КММ – сінде «Рухани жаңғыру» бағдарламасы аясында  жүргізілген іс – шаралар туралы ақпарат</w:t>
      </w:r>
    </w:p>
    <w:p w:rsidR="00FB5F44" w:rsidRPr="00442F40" w:rsidRDefault="00FB5F44" w:rsidP="00442F4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42F40">
        <w:rPr>
          <w:rFonts w:ascii="Times New Roman" w:hAnsi="Times New Roman" w:cs="Times New Roman"/>
          <w:sz w:val="24"/>
          <w:szCs w:val="24"/>
          <w:lang w:val="kk-KZ"/>
        </w:rPr>
        <w:t xml:space="preserve">    Мектебімізде «Р</w:t>
      </w:r>
      <w:r w:rsidR="00941345" w:rsidRPr="00442F40">
        <w:rPr>
          <w:rFonts w:ascii="Times New Roman" w:hAnsi="Times New Roman" w:cs="Times New Roman"/>
          <w:sz w:val="24"/>
          <w:szCs w:val="24"/>
          <w:lang w:val="kk-KZ"/>
        </w:rPr>
        <w:t>ухани жаңғыру</w:t>
      </w:r>
      <w:r w:rsidRPr="00442F4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941345" w:rsidRPr="00442F40">
        <w:rPr>
          <w:rFonts w:ascii="Times New Roman" w:hAnsi="Times New Roman" w:cs="Times New Roman"/>
          <w:sz w:val="24"/>
          <w:szCs w:val="24"/>
          <w:lang w:val="kk-KZ"/>
        </w:rPr>
        <w:t xml:space="preserve"> бағдарламасы</w:t>
      </w:r>
      <w:r w:rsidRPr="00442F40">
        <w:rPr>
          <w:rFonts w:ascii="Times New Roman" w:hAnsi="Times New Roman" w:cs="Times New Roman"/>
          <w:sz w:val="24"/>
          <w:szCs w:val="24"/>
          <w:lang w:val="kk-KZ"/>
        </w:rPr>
        <w:t xml:space="preserve"> аясында түрлі шаралар ұйысдастырылды. </w:t>
      </w:r>
      <w:r w:rsidR="00635BF2" w:rsidRPr="00442F40">
        <w:rPr>
          <w:rFonts w:ascii="Times New Roman" w:hAnsi="Times New Roman" w:cs="Times New Roman"/>
          <w:sz w:val="24"/>
          <w:szCs w:val="24"/>
          <w:lang w:val="kk-KZ"/>
        </w:rPr>
        <w:t xml:space="preserve"> Ұл</w:t>
      </w:r>
      <w:r w:rsidRPr="00442F40">
        <w:rPr>
          <w:rFonts w:ascii="Times New Roman" w:hAnsi="Times New Roman" w:cs="Times New Roman"/>
          <w:sz w:val="24"/>
          <w:szCs w:val="24"/>
          <w:lang w:val="kk-KZ"/>
        </w:rPr>
        <w:t xml:space="preserve">ттық дәстүрді дәріптеу мақсатында «Ұлттық әшекей бұйымдар» тақырыбында презентациялар дайындау шарасы өтті. Мақсаты, ұлттық зергерлік бұйымдарды насихаттау арқылы, қыз балаларды әдемілікке, рухани құндылыққа тәрбиелеу болып табылады.  </w:t>
      </w:r>
    </w:p>
    <w:p w:rsidR="00FB5F44" w:rsidRPr="00442F40" w:rsidRDefault="007D187E" w:rsidP="00442F4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42F4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B5F44" w:rsidRPr="00442F40">
        <w:rPr>
          <w:rFonts w:ascii="Times New Roman" w:hAnsi="Times New Roman" w:cs="Times New Roman"/>
          <w:sz w:val="24"/>
          <w:szCs w:val="24"/>
          <w:lang w:val="kk-KZ"/>
        </w:rPr>
        <w:t xml:space="preserve"> Сонымен қатар 7-8 класс қыз балалар арасында ұлттық биді дәріптеу мақсатында би жарысы ұйымдастырылып, нәтижесінде 8-класс оқушылары Хабарова Айдана мен Балтабек Перизат 1-орынды иеленді. Ұлттық киім үлгілерін насихаттауда 8-класс оқушылары «озық» деп танылып, қыз балалар өз қолдарымен жасалған қолөнерлерін, ер балалар ұлттық ойындардан көріністер көрсетті. </w:t>
      </w:r>
    </w:p>
    <w:p w:rsidR="00E602D2" w:rsidRDefault="00E602D2" w:rsidP="00E602D2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BA6803" wp14:editId="03351B9A">
            <wp:extent cx="2433686" cy="1352550"/>
            <wp:effectExtent l="0" t="0" r="5080" b="0"/>
            <wp:docPr id="1" name="Рисунок 1" descr="C:\Users\А\Desktop\сурет рухани жаңғыру\20201222_103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сурет рухани жаңғыру\20201222_1039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5" r="13355"/>
                    <a:stretch/>
                  </pic:blipFill>
                  <pic:spPr bwMode="auto">
                    <a:xfrm>
                      <a:off x="0" y="0"/>
                      <a:ext cx="2452284" cy="136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2F40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7094A0" wp14:editId="25028204">
            <wp:extent cx="2476500" cy="1348793"/>
            <wp:effectExtent l="0" t="0" r="0" b="3810"/>
            <wp:docPr id="4" name="Рисунок 4" descr="C:\Users\А\Desktop\сурет рухани жаңғыру\20201222_10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\Desktop\сурет рухани жаңғыру\20201222_104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75" b="12261"/>
                    <a:stretch/>
                  </pic:blipFill>
                  <pic:spPr bwMode="auto">
                    <a:xfrm>
                      <a:off x="0" y="0"/>
                      <a:ext cx="2477538" cy="134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F40" w:rsidRPr="00442F40" w:rsidRDefault="00442F40" w:rsidP="00442F4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428D4C" wp14:editId="50337F24">
            <wp:extent cx="3158966" cy="1400175"/>
            <wp:effectExtent l="0" t="0" r="3810" b="0"/>
            <wp:docPr id="5" name="Рисунок 5" descr="C:\Users\А\Desktop\сурет рухани жаңғыру\20201222_104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\Desktop\сурет рухани жаңғыру\20201222_1042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7" t="9844" r="22312" b="2113"/>
                    <a:stretch/>
                  </pic:blipFill>
                  <pic:spPr bwMode="auto">
                    <a:xfrm>
                      <a:off x="0" y="0"/>
                      <a:ext cx="3163031" cy="140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BF2" w:rsidRDefault="007D187E" w:rsidP="00442F4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</w:t>
      </w:r>
      <w:r w:rsidR="00635BF2">
        <w:rPr>
          <w:lang w:val="kk-KZ"/>
        </w:rPr>
        <w:t xml:space="preserve"> </w:t>
      </w:r>
      <w:r w:rsidR="00635BF2" w:rsidRPr="00493005">
        <w:rPr>
          <w:rFonts w:ascii="Times New Roman" w:hAnsi="Times New Roman" w:cs="Times New Roman"/>
          <w:sz w:val="24"/>
          <w:szCs w:val="24"/>
          <w:lang w:val="kk-KZ"/>
        </w:rPr>
        <w:t>Санитарлық – гегиеналық, сақтық шараларын қолдана отырып, 1</w:t>
      </w:r>
      <w:r w:rsidRPr="00493005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35BF2" w:rsidRPr="00493005">
        <w:rPr>
          <w:rFonts w:ascii="Times New Roman" w:hAnsi="Times New Roman" w:cs="Times New Roman"/>
          <w:sz w:val="24"/>
          <w:szCs w:val="24"/>
          <w:lang w:val="kk-KZ"/>
        </w:rPr>
        <w:t>-класс оқушыларына «Салтым – санам, дәстүрім – дәулетім» тақырыбында интеллектуалды сайыс өткізілді. Мақсаты, оқушылардың</w:t>
      </w:r>
      <w:r w:rsidRPr="004930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5BF2" w:rsidRPr="00493005">
        <w:rPr>
          <w:rFonts w:ascii="Times New Roman" w:hAnsi="Times New Roman" w:cs="Times New Roman"/>
          <w:sz w:val="24"/>
          <w:szCs w:val="24"/>
          <w:lang w:val="kk-KZ"/>
        </w:rPr>
        <w:t xml:space="preserve">салт – дәстүр </w:t>
      </w:r>
      <w:r w:rsidR="000B3B64" w:rsidRPr="00493005">
        <w:rPr>
          <w:rFonts w:ascii="Times New Roman" w:hAnsi="Times New Roman" w:cs="Times New Roman"/>
          <w:sz w:val="24"/>
          <w:szCs w:val="24"/>
          <w:lang w:val="kk-KZ"/>
        </w:rPr>
        <w:t>туралы білімдерін кеңейту,</w:t>
      </w:r>
      <w:r w:rsidR="000B3B64">
        <w:rPr>
          <w:rFonts w:ascii="Times New Roman" w:hAnsi="Times New Roman" w:cs="Times New Roman"/>
          <w:sz w:val="24"/>
          <w:szCs w:val="24"/>
          <w:lang w:val="kk-KZ"/>
        </w:rPr>
        <w:t xml:space="preserve">әдет – ғұрыптарды насихаттау. </w:t>
      </w:r>
    </w:p>
    <w:p w:rsidR="000B3B64" w:rsidRPr="000B3B64" w:rsidRDefault="000B3B64" w:rsidP="00442F4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Өткізілген шаралардың барлығы «</w:t>
      </w:r>
      <w:r w:rsidRPr="000B3B64">
        <w:rPr>
          <w:rFonts w:ascii="Times New Roman" w:hAnsi="Times New Roman" w:cs="Times New Roman"/>
          <w:sz w:val="24"/>
          <w:szCs w:val="24"/>
          <w:lang w:val="kk-KZ"/>
        </w:rPr>
        <w:t>akkol_abai_1989</w:t>
      </w:r>
      <w:r>
        <w:rPr>
          <w:rFonts w:ascii="Times New Roman" w:hAnsi="Times New Roman" w:cs="Times New Roman"/>
          <w:sz w:val="24"/>
          <w:szCs w:val="24"/>
          <w:lang w:val="kk-KZ"/>
        </w:rPr>
        <w:t>» әлеуметтік желісінде жарияланды.</w:t>
      </w:r>
    </w:p>
    <w:p w:rsidR="00FD5B70" w:rsidRPr="00FD5B70" w:rsidRDefault="00FD5B70" w:rsidP="00442F4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442F40" w:rsidRPr="00FB5F44" w:rsidRDefault="00442F40" w:rsidP="00442F4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60D1F" wp14:editId="3D725912">
            <wp:extent cx="1905000" cy="1257300"/>
            <wp:effectExtent l="0" t="0" r="0" b="0"/>
            <wp:docPr id="6" name="Рисунок 6" descr="C:\Users\А\Desktop\сурет рухани жаңғыру\20201222_105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\Desktop\сурет рухани жаңғыру\20201222_1059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48"/>
                    <a:stretch/>
                  </pic:blipFill>
                  <pic:spPr bwMode="auto">
                    <a:xfrm>
                      <a:off x="0" y="0"/>
                      <a:ext cx="1919985" cy="126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5BD490" wp14:editId="42F66231">
            <wp:extent cx="1803182" cy="1257300"/>
            <wp:effectExtent l="0" t="0" r="6985" b="0"/>
            <wp:docPr id="8" name="Рисунок 8" descr="C:\Users\А\Desktop\сурет рухани жаңғыру\20201222_11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\Desktop\сурет рухани жаңғыру\20201222_11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5" t="4229" r="28664" b="3804"/>
                    <a:stretch/>
                  </pic:blipFill>
                  <pic:spPr bwMode="auto">
                    <a:xfrm>
                      <a:off x="0" y="0"/>
                      <a:ext cx="1817453" cy="126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5F0781" wp14:editId="3EAFAFF6">
            <wp:extent cx="1949010" cy="1247390"/>
            <wp:effectExtent l="0" t="0" r="0" b="0"/>
            <wp:docPr id="7" name="Рисунок 7" descr="C:\Users\А\Desktop\сурет рухани жаңғыру\20201222_10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\Desktop\сурет рухани жаңғыру\20201222_1059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" t="3876" r="1141"/>
                    <a:stretch/>
                  </pic:blipFill>
                  <pic:spPr bwMode="auto">
                    <a:xfrm>
                      <a:off x="0" y="0"/>
                      <a:ext cx="1952091" cy="124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0B3B64" w:rsidRDefault="003F2487" w:rsidP="00B70EE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5F44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461F92" w:rsidRPr="00FB5F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2F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42F40" w:rsidRPr="00FB5F44" w:rsidRDefault="000B3B64" w:rsidP="00B70EE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Мектеп директорының тәрбие ісінің орынбасары:          А.Калиева</w:t>
      </w:r>
    </w:p>
    <w:sectPr w:rsidR="00442F40" w:rsidRPr="00FB5F44" w:rsidSect="00442F40">
      <w:pgSz w:w="11906" w:h="16838"/>
      <w:pgMar w:top="1134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30"/>
    <w:rsid w:val="000045F3"/>
    <w:rsid w:val="00015DE0"/>
    <w:rsid w:val="00016655"/>
    <w:rsid w:val="00016C84"/>
    <w:rsid w:val="000301D6"/>
    <w:rsid w:val="00033634"/>
    <w:rsid w:val="00034FBE"/>
    <w:rsid w:val="000416F2"/>
    <w:rsid w:val="00041A6C"/>
    <w:rsid w:val="00052ADC"/>
    <w:rsid w:val="00056D9F"/>
    <w:rsid w:val="0006078F"/>
    <w:rsid w:val="00062D1D"/>
    <w:rsid w:val="00081A3C"/>
    <w:rsid w:val="00087060"/>
    <w:rsid w:val="0009422A"/>
    <w:rsid w:val="000A3CAB"/>
    <w:rsid w:val="000B2C50"/>
    <w:rsid w:val="000B3B64"/>
    <w:rsid w:val="000B595C"/>
    <w:rsid w:val="000D44AB"/>
    <w:rsid w:val="000D686B"/>
    <w:rsid w:val="00101897"/>
    <w:rsid w:val="00102EE9"/>
    <w:rsid w:val="0010477E"/>
    <w:rsid w:val="00104FF0"/>
    <w:rsid w:val="00105E52"/>
    <w:rsid w:val="001102D6"/>
    <w:rsid w:val="00112537"/>
    <w:rsid w:val="00114FD9"/>
    <w:rsid w:val="0013334E"/>
    <w:rsid w:val="001354EC"/>
    <w:rsid w:val="001420F1"/>
    <w:rsid w:val="0014454A"/>
    <w:rsid w:val="001544F7"/>
    <w:rsid w:val="00156478"/>
    <w:rsid w:val="001576A8"/>
    <w:rsid w:val="00170CEE"/>
    <w:rsid w:val="00171E27"/>
    <w:rsid w:val="0018513D"/>
    <w:rsid w:val="00194D70"/>
    <w:rsid w:val="001B0AE5"/>
    <w:rsid w:val="001B2034"/>
    <w:rsid w:val="001E2272"/>
    <w:rsid w:val="001E27B7"/>
    <w:rsid w:val="001E4974"/>
    <w:rsid w:val="001E6D22"/>
    <w:rsid w:val="001E77C9"/>
    <w:rsid w:val="001F3BEA"/>
    <w:rsid w:val="002038B3"/>
    <w:rsid w:val="00203921"/>
    <w:rsid w:val="00205133"/>
    <w:rsid w:val="002155BE"/>
    <w:rsid w:val="00223FB1"/>
    <w:rsid w:val="002260FC"/>
    <w:rsid w:val="00247D46"/>
    <w:rsid w:val="00251EBC"/>
    <w:rsid w:val="00253816"/>
    <w:rsid w:val="00263598"/>
    <w:rsid w:val="00265CA1"/>
    <w:rsid w:val="00266155"/>
    <w:rsid w:val="00275E48"/>
    <w:rsid w:val="0027681D"/>
    <w:rsid w:val="00287D5F"/>
    <w:rsid w:val="002908EB"/>
    <w:rsid w:val="00290E95"/>
    <w:rsid w:val="0029449F"/>
    <w:rsid w:val="0029615E"/>
    <w:rsid w:val="002A2463"/>
    <w:rsid w:val="002A3B06"/>
    <w:rsid w:val="002A4C6B"/>
    <w:rsid w:val="002C6F7F"/>
    <w:rsid w:val="002D0B50"/>
    <w:rsid w:val="002D0E5A"/>
    <w:rsid w:val="002E0104"/>
    <w:rsid w:val="002F5D76"/>
    <w:rsid w:val="003202F0"/>
    <w:rsid w:val="00320EE9"/>
    <w:rsid w:val="003404D3"/>
    <w:rsid w:val="0036118B"/>
    <w:rsid w:val="00362AE0"/>
    <w:rsid w:val="003676CF"/>
    <w:rsid w:val="00373005"/>
    <w:rsid w:val="00386F1D"/>
    <w:rsid w:val="0039120D"/>
    <w:rsid w:val="003A7959"/>
    <w:rsid w:val="003B2A59"/>
    <w:rsid w:val="003B7593"/>
    <w:rsid w:val="003C0A61"/>
    <w:rsid w:val="003C19E0"/>
    <w:rsid w:val="003D0575"/>
    <w:rsid w:val="003D0D12"/>
    <w:rsid w:val="003D111D"/>
    <w:rsid w:val="003D1A29"/>
    <w:rsid w:val="003D3342"/>
    <w:rsid w:val="003D7347"/>
    <w:rsid w:val="003D7498"/>
    <w:rsid w:val="003E174F"/>
    <w:rsid w:val="003F2487"/>
    <w:rsid w:val="0040331F"/>
    <w:rsid w:val="00406C86"/>
    <w:rsid w:val="00412A7C"/>
    <w:rsid w:val="00420C43"/>
    <w:rsid w:val="00437C81"/>
    <w:rsid w:val="00442F40"/>
    <w:rsid w:val="00461F92"/>
    <w:rsid w:val="00463AFD"/>
    <w:rsid w:val="0047656B"/>
    <w:rsid w:val="00493005"/>
    <w:rsid w:val="004944E5"/>
    <w:rsid w:val="00497109"/>
    <w:rsid w:val="004A1241"/>
    <w:rsid w:val="004A266F"/>
    <w:rsid w:val="004A5D23"/>
    <w:rsid w:val="004B2864"/>
    <w:rsid w:val="004B5C77"/>
    <w:rsid w:val="004B6563"/>
    <w:rsid w:val="004B7A2B"/>
    <w:rsid w:val="004C1ABE"/>
    <w:rsid w:val="004C4A23"/>
    <w:rsid w:val="004D3B20"/>
    <w:rsid w:val="004E37FC"/>
    <w:rsid w:val="004E79E0"/>
    <w:rsid w:val="004F0305"/>
    <w:rsid w:val="004F07E1"/>
    <w:rsid w:val="004F141D"/>
    <w:rsid w:val="004F2826"/>
    <w:rsid w:val="00502993"/>
    <w:rsid w:val="00505393"/>
    <w:rsid w:val="00510390"/>
    <w:rsid w:val="005109BC"/>
    <w:rsid w:val="00515486"/>
    <w:rsid w:val="00526BD7"/>
    <w:rsid w:val="00527641"/>
    <w:rsid w:val="0054059B"/>
    <w:rsid w:val="00552DF4"/>
    <w:rsid w:val="00562A5D"/>
    <w:rsid w:val="00564065"/>
    <w:rsid w:val="0056595F"/>
    <w:rsid w:val="005672F2"/>
    <w:rsid w:val="00567BCB"/>
    <w:rsid w:val="005723E4"/>
    <w:rsid w:val="00581041"/>
    <w:rsid w:val="005966A1"/>
    <w:rsid w:val="005A1A43"/>
    <w:rsid w:val="005A6BFF"/>
    <w:rsid w:val="005D5F9C"/>
    <w:rsid w:val="0060351C"/>
    <w:rsid w:val="00612546"/>
    <w:rsid w:val="00615154"/>
    <w:rsid w:val="00634188"/>
    <w:rsid w:val="00635BF2"/>
    <w:rsid w:val="00637C49"/>
    <w:rsid w:val="00651EF0"/>
    <w:rsid w:val="006554D4"/>
    <w:rsid w:val="006713E4"/>
    <w:rsid w:val="00681006"/>
    <w:rsid w:val="006A34F1"/>
    <w:rsid w:val="006A72AB"/>
    <w:rsid w:val="006B0973"/>
    <w:rsid w:val="006B3FC3"/>
    <w:rsid w:val="006B4CF1"/>
    <w:rsid w:val="006D2E8C"/>
    <w:rsid w:val="006F431E"/>
    <w:rsid w:val="00722BD8"/>
    <w:rsid w:val="0073196D"/>
    <w:rsid w:val="00747DFF"/>
    <w:rsid w:val="0076285A"/>
    <w:rsid w:val="00765E46"/>
    <w:rsid w:val="007665FA"/>
    <w:rsid w:val="007668E8"/>
    <w:rsid w:val="00767898"/>
    <w:rsid w:val="007955C8"/>
    <w:rsid w:val="007A1D7D"/>
    <w:rsid w:val="007C0F4A"/>
    <w:rsid w:val="007C1D6C"/>
    <w:rsid w:val="007D187E"/>
    <w:rsid w:val="007D3045"/>
    <w:rsid w:val="007F2921"/>
    <w:rsid w:val="007F3793"/>
    <w:rsid w:val="0082692F"/>
    <w:rsid w:val="00851514"/>
    <w:rsid w:val="00856ED8"/>
    <w:rsid w:val="00872611"/>
    <w:rsid w:val="00872C9B"/>
    <w:rsid w:val="008864FD"/>
    <w:rsid w:val="008A482F"/>
    <w:rsid w:val="008B0F4F"/>
    <w:rsid w:val="008D129F"/>
    <w:rsid w:val="008D2C10"/>
    <w:rsid w:val="008D4CD2"/>
    <w:rsid w:val="008E0673"/>
    <w:rsid w:val="008E27BE"/>
    <w:rsid w:val="008E2FE1"/>
    <w:rsid w:val="008E577F"/>
    <w:rsid w:val="008E725C"/>
    <w:rsid w:val="008F66B2"/>
    <w:rsid w:val="0092333A"/>
    <w:rsid w:val="0093270F"/>
    <w:rsid w:val="009377F0"/>
    <w:rsid w:val="00941345"/>
    <w:rsid w:val="00941556"/>
    <w:rsid w:val="009642B6"/>
    <w:rsid w:val="00967A4F"/>
    <w:rsid w:val="00977071"/>
    <w:rsid w:val="0098355E"/>
    <w:rsid w:val="00996A27"/>
    <w:rsid w:val="009A4C78"/>
    <w:rsid w:val="009A54C3"/>
    <w:rsid w:val="009B3A29"/>
    <w:rsid w:val="009B5160"/>
    <w:rsid w:val="009C5D41"/>
    <w:rsid w:val="009C6A9D"/>
    <w:rsid w:val="009C7A96"/>
    <w:rsid w:val="009D40B2"/>
    <w:rsid w:val="009F392E"/>
    <w:rsid w:val="00A11F3B"/>
    <w:rsid w:val="00A23167"/>
    <w:rsid w:val="00A26046"/>
    <w:rsid w:val="00A34832"/>
    <w:rsid w:val="00A47523"/>
    <w:rsid w:val="00A47E3B"/>
    <w:rsid w:val="00A70396"/>
    <w:rsid w:val="00A73FDE"/>
    <w:rsid w:val="00A746CD"/>
    <w:rsid w:val="00A77B7B"/>
    <w:rsid w:val="00A81970"/>
    <w:rsid w:val="00A852F4"/>
    <w:rsid w:val="00AA2DBF"/>
    <w:rsid w:val="00AA31FB"/>
    <w:rsid w:val="00AA6BB7"/>
    <w:rsid w:val="00AB447E"/>
    <w:rsid w:val="00AC06EC"/>
    <w:rsid w:val="00AC3294"/>
    <w:rsid w:val="00AE1E4C"/>
    <w:rsid w:val="00B0263A"/>
    <w:rsid w:val="00B028DA"/>
    <w:rsid w:val="00B04513"/>
    <w:rsid w:val="00B17158"/>
    <w:rsid w:val="00B202B3"/>
    <w:rsid w:val="00B22591"/>
    <w:rsid w:val="00B23459"/>
    <w:rsid w:val="00B33104"/>
    <w:rsid w:val="00B357FB"/>
    <w:rsid w:val="00B53A29"/>
    <w:rsid w:val="00B57D11"/>
    <w:rsid w:val="00B667FD"/>
    <w:rsid w:val="00B70EEA"/>
    <w:rsid w:val="00B7116E"/>
    <w:rsid w:val="00B71AAE"/>
    <w:rsid w:val="00BA5B20"/>
    <w:rsid w:val="00BB1C00"/>
    <w:rsid w:val="00BB441D"/>
    <w:rsid w:val="00BC3B04"/>
    <w:rsid w:val="00BC5A94"/>
    <w:rsid w:val="00BD6A90"/>
    <w:rsid w:val="00BE5D90"/>
    <w:rsid w:val="00BF539F"/>
    <w:rsid w:val="00C0738C"/>
    <w:rsid w:val="00C120E9"/>
    <w:rsid w:val="00C21295"/>
    <w:rsid w:val="00C26B36"/>
    <w:rsid w:val="00C32C98"/>
    <w:rsid w:val="00C425B2"/>
    <w:rsid w:val="00C44DF0"/>
    <w:rsid w:val="00C46868"/>
    <w:rsid w:val="00C55A6A"/>
    <w:rsid w:val="00C55CB5"/>
    <w:rsid w:val="00C63286"/>
    <w:rsid w:val="00C75C7A"/>
    <w:rsid w:val="00C77AF6"/>
    <w:rsid w:val="00C8453C"/>
    <w:rsid w:val="00C914A3"/>
    <w:rsid w:val="00C967E0"/>
    <w:rsid w:val="00C96C81"/>
    <w:rsid w:val="00C97E5D"/>
    <w:rsid w:val="00CA77F1"/>
    <w:rsid w:val="00CC1B39"/>
    <w:rsid w:val="00CD6E39"/>
    <w:rsid w:val="00CD75E4"/>
    <w:rsid w:val="00CF056E"/>
    <w:rsid w:val="00D00385"/>
    <w:rsid w:val="00D22DD1"/>
    <w:rsid w:val="00D24F8F"/>
    <w:rsid w:val="00D32560"/>
    <w:rsid w:val="00D363F8"/>
    <w:rsid w:val="00D4150C"/>
    <w:rsid w:val="00D47FC5"/>
    <w:rsid w:val="00D613CC"/>
    <w:rsid w:val="00D6256A"/>
    <w:rsid w:val="00D71EE7"/>
    <w:rsid w:val="00DA2DA1"/>
    <w:rsid w:val="00DC020F"/>
    <w:rsid w:val="00DC465F"/>
    <w:rsid w:val="00DF07E2"/>
    <w:rsid w:val="00DF0847"/>
    <w:rsid w:val="00E00031"/>
    <w:rsid w:val="00E01E36"/>
    <w:rsid w:val="00E01EC5"/>
    <w:rsid w:val="00E13C04"/>
    <w:rsid w:val="00E27DB5"/>
    <w:rsid w:val="00E303BD"/>
    <w:rsid w:val="00E3279A"/>
    <w:rsid w:val="00E35459"/>
    <w:rsid w:val="00E54C22"/>
    <w:rsid w:val="00E602D2"/>
    <w:rsid w:val="00E603AD"/>
    <w:rsid w:val="00E71F72"/>
    <w:rsid w:val="00E87668"/>
    <w:rsid w:val="00E87B41"/>
    <w:rsid w:val="00E93ACD"/>
    <w:rsid w:val="00EB649C"/>
    <w:rsid w:val="00EC5860"/>
    <w:rsid w:val="00ED2CBF"/>
    <w:rsid w:val="00EE0EB2"/>
    <w:rsid w:val="00EF47B0"/>
    <w:rsid w:val="00EF5588"/>
    <w:rsid w:val="00EF57C2"/>
    <w:rsid w:val="00F03314"/>
    <w:rsid w:val="00F10D71"/>
    <w:rsid w:val="00F166E3"/>
    <w:rsid w:val="00F37E05"/>
    <w:rsid w:val="00F53FC4"/>
    <w:rsid w:val="00F54F3A"/>
    <w:rsid w:val="00F55D64"/>
    <w:rsid w:val="00F64EB9"/>
    <w:rsid w:val="00F6565E"/>
    <w:rsid w:val="00F80330"/>
    <w:rsid w:val="00F83125"/>
    <w:rsid w:val="00F917C7"/>
    <w:rsid w:val="00FA1BE6"/>
    <w:rsid w:val="00FA42FF"/>
    <w:rsid w:val="00FA65B9"/>
    <w:rsid w:val="00FB595A"/>
    <w:rsid w:val="00FB5F44"/>
    <w:rsid w:val="00FC5ED2"/>
    <w:rsid w:val="00FD5B70"/>
    <w:rsid w:val="00FD5CEB"/>
    <w:rsid w:val="00FD660C"/>
    <w:rsid w:val="00FF4F17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2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F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2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9</cp:revision>
  <dcterms:created xsi:type="dcterms:W3CDTF">2020-12-22T03:52:00Z</dcterms:created>
  <dcterms:modified xsi:type="dcterms:W3CDTF">2020-12-22T11:51:00Z</dcterms:modified>
</cp:coreProperties>
</file>